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9B97" w14:textId="7C94388F" w:rsidR="00AF3CCC" w:rsidRPr="00AF3CCC" w:rsidRDefault="00AF3CCC">
      <w:pPr>
        <w:rPr>
          <w:b/>
          <w:bCs/>
        </w:rPr>
      </w:pPr>
      <w:r w:rsidRPr="00AF3CCC">
        <w:rPr>
          <w:b/>
          <w:bCs/>
        </w:rPr>
        <w:t>Websites</w:t>
      </w:r>
      <w:r w:rsidR="00540B76">
        <w:rPr>
          <w:b/>
          <w:bCs/>
        </w:rPr>
        <w:t xml:space="preserve"> </w:t>
      </w:r>
    </w:p>
    <w:p w14:paraId="0057A8B2" w14:textId="5CB573F3" w:rsidR="00AF3CCC" w:rsidRPr="00810DCC" w:rsidRDefault="00000000">
      <w:hyperlink r:id="rId4" w:history="1">
        <w:r w:rsidR="00540B76" w:rsidRPr="00810DCC">
          <w:rPr>
            <w:rStyle w:val="Hyperlink"/>
            <w:color w:val="auto"/>
            <w:u w:val="none"/>
          </w:rPr>
          <w:t>www.widowsquad.com-Widow</w:t>
        </w:r>
      </w:hyperlink>
      <w:r w:rsidR="00540B76" w:rsidRPr="00810DCC">
        <w:t xml:space="preserve"> </w:t>
      </w:r>
      <w:proofErr w:type="gramStart"/>
      <w:r w:rsidR="00540B76" w:rsidRPr="00810DCC">
        <w:t>Help</w:t>
      </w:r>
      <w:proofErr w:type="gramEnd"/>
    </w:p>
    <w:p w14:paraId="0D7FFA3C" w14:textId="67816A84" w:rsidR="00AF3CCC" w:rsidRPr="00810DCC" w:rsidRDefault="00AF3CCC" w:rsidP="00AF3CCC">
      <w:pPr>
        <w:spacing w:after="0" w:line="240" w:lineRule="auto"/>
      </w:pPr>
      <w:r w:rsidRPr="00810DCC">
        <w:t>Pathlightbh.com-Mood and anxiety</w:t>
      </w:r>
      <w:r w:rsidR="00ED10CB">
        <w:t xml:space="preserve"> Help</w:t>
      </w:r>
      <w:r w:rsidRPr="00810DCC">
        <w:t xml:space="preserve"> </w:t>
      </w:r>
    </w:p>
    <w:p w14:paraId="777A8695" w14:textId="3947952E" w:rsidR="00811745" w:rsidRPr="00810DCC" w:rsidRDefault="00811745" w:rsidP="00811745">
      <w:pPr>
        <w:spacing w:after="0" w:line="240" w:lineRule="auto"/>
      </w:pPr>
      <w:r w:rsidRPr="00810DCC">
        <w:t>Pray.com Bible &amp; Daily Prayer-</w:t>
      </w:r>
      <w:r w:rsidR="00ED10CB">
        <w:t xml:space="preserve">A </w:t>
      </w:r>
      <w:r w:rsidRPr="00810DCC">
        <w:t>A</w:t>
      </w:r>
      <w:r w:rsidR="00540B76" w:rsidRPr="00810DCC">
        <w:t>pp</w:t>
      </w:r>
    </w:p>
    <w:p w14:paraId="6F3E1910" w14:textId="460F08C6" w:rsidR="00811745" w:rsidRPr="00810DCC" w:rsidRDefault="00811745" w:rsidP="00811745">
      <w:pPr>
        <w:spacing w:after="0" w:line="240" w:lineRule="auto"/>
      </w:pPr>
      <w:bookmarkStart w:id="0" w:name="_Hlk139961488"/>
      <w:r w:rsidRPr="00810DCC">
        <w:t xml:space="preserve">Inside Then Out.com -Tools to be more intentional </w:t>
      </w:r>
      <w:proofErr w:type="gramStart"/>
      <w:r w:rsidRPr="00810DCC">
        <w:t>living</w:t>
      </w:r>
      <w:proofErr w:type="gramEnd"/>
      <w:r w:rsidRPr="00810DCC">
        <w:t xml:space="preserve"> </w:t>
      </w:r>
    </w:p>
    <w:bookmarkEnd w:id="0"/>
    <w:p w14:paraId="7712FEF2" w14:textId="1DCB566D" w:rsidR="00811745" w:rsidRPr="00810DCC" w:rsidRDefault="005E4238" w:rsidP="00811745">
      <w:pPr>
        <w:spacing w:after="0" w:line="240" w:lineRule="auto"/>
      </w:pPr>
      <w:r w:rsidRPr="00810DCC">
        <w:t xml:space="preserve">Mindbloom.com-Mental Health Treatments </w:t>
      </w:r>
    </w:p>
    <w:p w14:paraId="3511616C" w14:textId="0A98DDBA" w:rsidR="005E4238" w:rsidRPr="00810DCC" w:rsidRDefault="005E4238" w:rsidP="005E4238">
      <w:pPr>
        <w:spacing w:after="0" w:line="240" w:lineRule="auto"/>
      </w:pPr>
      <w:r w:rsidRPr="00810DCC">
        <w:t xml:space="preserve">Writings from a Widow.com-Blog </w:t>
      </w:r>
    </w:p>
    <w:p w14:paraId="7A4E8D24" w14:textId="1E3991FE" w:rsidR="005E4238" w:rsidRPr="00810DCC" w:rsidRDefault="00000000" w:rsidP="005E4238">
      <w:pPr>
        <w:spacing w:after="0" w:line="240" w:lineRule="auto"/>
      </w:pPr>
      <w:hyperlink r:id="rId5" w:history="1">
        <w:r w:rsidR="005E4238" w:rsidRPr="00810DCC">
          <w:rPr>
            <w:rStyle w:val="Hyperlink"/>
            <w:color w:val="auto"/>
            <w:u w:val="none"/>
          </w:rPr>
          <w:t>https://helloalma.com/</w:t>
        </w:r>
      </w:hyperlink>
      <w:r w:rsidR="005E4238" w:rsidRPr="00810DCC">
        <w:t xml:space="preserve"> Find a </w:t>
      </w:r>
      <w:proofErr w:type="gramStart"/>
      <w:r w:rsidR="005E4238" w:rsidRPr="00810DCC">
        <w:t>Therapist</w:t>
      </w:r>
      <w:proofErr w:type="gramEnd"/>
      <w:r w:rsidR="005E4238" w:rsidRPr="00810DCC">
        <w:t xml:space="preserve"> </w:t>
      </w:r>
    </w:p>
    <w:p w14:paraId="1A744A2E" w14:textId="7E9E35B0" w:rsidR="005E4238" w:rsidRPr="00810DCC" w:rsidRDefault="00000000" w:rsidP="005E4238">
      <w:pPr>
        <w:spacing w:after="0" w:line="240" w:lineRule="auto"/>
      </w:pPr>
      <w:hyperlink r:id="rId6" w:history="1">
        <w:r w:rsidR="005E4238" w:rsidRPr="00810DCC">
          <w:rPr>
            <w:rStyle w:val="Hyperlink"/>
            <w:color w:val="auto"/>
            <w:u w:val="none"/>
          </w:rPr>
          <w:t>https://www.betterhelp.com/</w:t>
        </w:r>
      </w:hyperlink>
      <w:r w:rsidR="005E4238" w:rsidRPr="00810DCC">
        <w:t xml:space="preserve"> Find a </w:t>
      </w:r>
      <w:proofErr w:type="gramStart"/>
      <w:r w:rsidR="005E4238" w:rsidRPr="00810DCC">
        <w:t>Therapist</w:t>
      </w:r>
      <w:proofErr w:type="gramEnd"/>
    </w:p>
    <w:p w14:paraId="7950A7FB" w14:textId="2F7DAD3B" w:rsidR="005E4238" w:rsidRPr="00810DCC" w:rsidRDefault="005E4238" w:rsidP="005E4238">
      <w:pPr>
        <w:spacing w:after="0" w:line="240" w:lineRule="auto"/>
      </w:pPr>
      <w:r w:rsidRPr="00810DCC">
        <w:t xml:space="preserve">Therapist.com Find a </w:t>
      </w:r>
      <w:proofErr w:type="gramStart"/>
      <w:r w:rsidRPr="00810DCC">
        <w:t>Therapist</w:t>
      </w:r>
      <w:proofErr w:type="gramEnd"/>
    </w:p>
    <w:p w14:paraId="39DB2A72" w14:textId="2793457F" w:rsidR="00540B76" w:rsidRPr="00810DCC" w:rsidRDefault="00000000" w:rsidP="005E4238">
      <w:pPr>
        <w:spacing w:after="0" w:line="240" w:lineRule="auto"/>
      </w:pPr>
      <w:hyperlink r:id="rId7" w:history="1">
        <w:r w:rsidR="00540B76" w:rsidRPr="00810DCC">
          <w:rPr>
            <w:rStyle w:val="Hyperlink"/>
            <w:color w:val="auto"/>
            <w:u w:val="none"/>
          </w:rPr>
          <w:t>https://www.widowedandyoung.org.uk/</w:t>
        </w:r>
      </w:hyperlink>
      <w:r w:rsidR="00540B76" w:rsidRPr="00810DCC">
        <w:t xml:space="preserve"> </w:t>
      </w:r>
      <w:r w:rsidR="00ED10CB">
        <w:t>-</w:t>
      </w:r>
      <w:r w:rsidR="00540B76" w:rsidRPr="00810DCC">
        <w:t xml:space="preserve">UK Charity for ALL those who lose a </w:t>
      </w:r>
      <w:proofErr w:type="gramStart"/>
      <w:r w:rsidR="00540B76" w:rsidRPr="00810DCC">
        <w:t>partner</w:t>
      </w:r>
      <w:proofErr w:type="gramEnd"/>
      <w:r w:rsidR="00540B76" w:rsidRPr="00810DCC">
        <w:t xml:space="preserve"> </w:t>
      </w:r>
    </w:p>
    <w:p w14:paraId="56A00E4D" w14:textId="5A015980" w:rsidR="00540B76" w:rsidRPr="00810DCC" w:rsidRDefault="00000000" w:rsidP="005E4238">
      <w:pPr>
        <w:spacing w:after="0" w:line="240" w:lineRule="auto"/>
      </w:pPr>
      <w:hyperlink r:id="rId8" w:history="1">
        <w:r w:rsidR="00540B76" w:rsidRPr="00810DCC">
          <w:rPr>
            <w:rStyle w:val="Hyperlink"/>
            <w:color w:val="auto"/>
            <w:u w:val="none"/>
          </w:rPr>
          <w:t>https://hospicefoundation.org/</w:t>
        </w:r>
      </w:hyperlink>
      <w:r w:rsidR="00540B76" w:rsidRPr="00810DCC">
        <w:t xml:space="preserve"> </w:t>
      </w:r>
      <w:r w:rsidR="00ED10CB">
        <w:t>-</w:t>
      </w:r>
      <w:r w:rsidR="00ED10CB" w:rsidRPr="00ED10CB">
        <w:t xml:space="preserve"> </w:t>
      </w:r>
      <w:r w:rsidR="00ED10CB" w:rsidRPr="00810DCC">
        <w:t>Hospice</w:t>
      </w:r>
    </w:p>
    <w:p w14:paraId="7789927D" w14:textId="563D7F34" w:rsidR="00610990" w:rsidRPr="00810DCC" w:rsidRDefault="00000000" w:rsidP="00610990">
      <w:hyperlink r:id="rId9" w:history="1">
        <w:r w:rsidR="00610990" w:rsidRPr="00810DCC">
          <w:rPr>
            <w:rStyle w:val="Hyperlink"/>
            <w:color w:val="auto"/>
            <w:u w:val="none"/>
          </w:rPr>
          <w:t>https://widowsconnection.org/</w:t>
        </w:r>
      </w:hyperlink>
      <w:r w:rsidR="00610990" w:rsidRPr="00810DCC">
        <w:t xml:space="preserve"> -Widow Help </w:t>
      </w:r>
    </w:p>
    <w:p w14:paraId="64640751" w14:textId="3B8DBEE7" w:rsidR="00610990" w:rsidRPr="00810DCC" w:rsidRDefault="00000000" w:rsidP="00610990">
      <w:hyperlink r:id="rId10" w:history="1">
        <w:r w:rsidR="00610990" w:rsidRPr="00810DCC">
          <w:rPr>
            <w:rStyle w:val="Hyperlink"/>
            <w:color w:val="auto"/>
            <w:u w:val="none"/>
          </w:rPr>
          <w:t>https://evermore.org/</w:t>
        </w:r>
      </w:hyperlink>
      <w:r w:rsidR="00610990" w:rsidRPr="00810DCC">
        <w:t xml:space="preserve"> -Evermore is a national nonpartisan nonprofit dedicated to improving the lives of bereaved children and families. </w:t>
      </w:r>
    </w:p>
    <w:p w14:paraId="1B6B386D" w14:textId="00D35F97" w:rsidR="006B5695" w:rsidRDefault="00000000" w:rsidP="006B5695">
      <w:pPr>
        <w:spacing w:after="0" w:line="240" w:lineRule="auto"/>
      </w:pPr>
      <w:hyperlink r:id="rId11" w:history="1">
        <w:r w:rsidR="006B5695" w:rsidRPr="00810DCC">
          <w:rPr>
            <w:rStyle w:val="Hyperlink"/>
            <w:color w:val="auto"/>
            <w:u w:val="none"/>
          </w:rPr>
          <w:t>https://lifeafterlosses.com/</w:t>
        </w:r>
      </w:hyperlink>
      <w:r w:rsidR="006B5695" w:rsidRPr="00810DCC">
        <w:t xml:space="preserve"> </w:t>
      </w:r>
      <w:r w:rsidR="00ED10CB">
        <w:t>-</w:t>
      </w:r>
      <w:r w:rsidR="006B5695" w:rsidRPr="00810DCC">
        <w:t xml:space="preserve">Life after losses Widower </w:t>
      </w:r>
    </w:p>
    <w:p w14:paraId="5D05A060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Website-ForeverMissed.com</w:t>
      </w:r>
    </w:p>
    <w:p w14:paraId="3BE66EB3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Website-Lionheart Grief Coaching-The grief retreat </w:t>
      </w:r>
      <w:hyperlink r:id="rId12" w:tgtFrame="_blank" w:history="1">
        <w:r>
          <w:rPr>
            <w:rStyle w:val="Hyperlink"/>
            <w:rFonts w:ascii="Calibri" w:hAnsi="Calibri" w:cs="Calibri"/>
            <w:color w:val="1155CC"/>
          </w:rPr>
          <w:t>https://lionheartgriefcoaching.support</w:t>
        </w:r>
      </w:hyperlink>
    </w:p>
    <w:p w14:paraId="12318B1E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Website-Productivity Boosters Club </w:t>
      </w:r>
      <w:hyperlink r:id="rId13" w:tgtFrame="_blank" w:history="1">
        <w:r>
          <w:rPr>
            <w:rStyle w:val="Hyperlink"/>
            <w:rFonts w:ascii="Calibri" w:hAnsi="Calibri" w:cs="Calibri"/>
            <w:color w:val="1155CC"/>
          </w:rPr>
          <w:t>https://www.productivityclub.co.uk/</w:t>
        </w:r>
      </w:hyperlink>
    </w:p>
    <w:p w14:paraId="11B2B952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Website-</w:t>
      </w:r>
      <w:proofErr w:type="spellStart"/>
      <w:r>
        <w:rPr>
          <w:rFonts w:ascii="Calibri" w:hAnsi="Calibri" w:cs="Calibri"/>
          <w:color w:val="222222"/>
        </w:rPr>
        <w:t>Talkiatry</w:t>
      </w:r>
      <w:proofErr w:type="spellEnd"/>
      <w:r>
        <w:rPr>
          <w:rFonts w:ascii="Calibri" w:hAnsi="Calibri" w:cs="Calibri"/>
          <w:color w:val="222222"/>
        </w:rPr>
        <w:t>- </w:t>
      </w:r>
      <w:hyperlink r:id="rId14" w:tgtFrame="_blank" w:history="1">
        <w:r>
          <w:rPr>
            <w:rStyle w:val="Hyperlink"/>
            <w:rFonts w:ascii="Calibri" w:hAnsi="Calibri" w:cs="Calibri"/>
            <w:color w:val="1155CC"/>
          </w:rPr>
          <w:t>https://www.talkiatry.com/</w:t>
        </w:r>
      </w:hyperlink>
    </w:p>
    <w:p w14:paraId="107C33D7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Website-Hero Journey Club- </w:t>
      </w:r>
      <w:hyperlink r:id="rId15" w:tgtFrame="_blank" w:history="1">
        <w:r>
          <w:rPr>
            <w:rStyle w:val="Hyperlink"/>
            <w:rFonts w:ascii="Calibri" w:hAnsi="Calibri" w:cs="Calibri"/>
            <w:color w:val="1155CC"/>
          </w:rPr>
          <w:t>https://www.herojourney.club/</w:t>
        </w:r>
      </w:hyperlink>
    </w:p>
    <w:p w14:paraId="07DD89AA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Website-</w:t>
      </w:r>
      <w:proofErr w:type="spellStart"/>
      <w:r>
        <w:rPr>
          <w:rFonts w:ascii="Calibri" w:hAnsi="Calibri" w:cs="Calibri"/>
          <w:color w:val="222222"/>
        </w:rPr>
        <w:t>Mindvalley</w:t>
      </w:r>
      <w:proofErr w:type="spellEnd"/>
      <w:r>
        <w:rPr>
          <w:rFonts w:ascii="Calibri" w:hAnsi="Calibri" w:cs="Calibri"/>
          <w:color w:val="222222"/>
        </w:rPr>
        <w:t>- </w:t>
      </w:r>
      <w:hyperlink r:id="rId16" w:tgtFrame="_blank" w:history="1">
        <w:r>
          <w:rPr>
            <w:rStyle w:val="Hyperlink"/>
            <w:rFonts w:ascii="Calibri" w:hAnsi="Calibri" w:cs="Calibri"/>
            <w:color w:val="1155CC"/>
          </w:rPr>
          <w:t>https://www.mindvalley.com/var</w:t>
        </w:r>
      </w:hyperlink>
    </w:p>
    <w:p w14:paraId="58F6E7F8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bookmarkStart w:id="1" w:name="m_-4863130723334863673__Hlk138796388"/>
      <w:r>
        <w:rPr>
          <w:rFonts w:ascii="Calibri" w:hAnsi="Calibri" w:cs="Calibri"/>
          <w:color w:val="222222"/>
        </w:rPr>
        <w:t>Website-Grief and Grits https://www.griefandgrits.com/</w:t>
      </w:r>
      <w:bookmarkEnd w:id="1"/>
    </w:p>
    <w:p w14:paraId="132DEB30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Website-Art is a free therapy </w:t>
      </w:r>
      <w:hyperlink r:id="rId17" w:tgtFrame="_blank" w:history="1">
        <w:r>
          <w:rPr>
            <w:rStyle w:val="Hyperlink"/>
            <w:rFonts w:ascii="Calibri" w:hAnsi="Calibri" w:cs="Calibri"/>
            <w:color w:val="1155CC"/>
          </w:rPr>
          <w:t>https://thearttherapyproject.org/</w:t>
        </w:r>
      </w:hyperlink>
    </w:p>
    <w:p w14:paraId="63A45EF6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Website-Reboot Recovery </w:t>
      </w:r>
      <w:hyperlink r:id="rId18" w:tgtFrame="_blank" w:history="1">
        <w:r>
          <w:rPr>
            <w:rStyle w:val="Hyperlink"/>
            <w:rFonts w:ascii="Calibri" w:hAnsi="Calibri" w:cs="Calibri"/>
            <w:color w:val="1155CC"/>
          </w:rPr>
          <w:t>https://rebootrecovery.com/</w:t>
        </w:r>
      </w:hyperlink>
    </w:p>
    <w:p w14:paraId="33DBEAFE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Website-The global confidence academy- </w:t>
      </w:r>
      <w:hyperlink r:id="rId19" w:tgtFrame="_blank" w:history="1">
        <w:r>
          <w:rPr>
            <w:rStyle w:val="Hyperlink"/>
            <w:rFonts w:ascii="Calibri" w:hAnsi="Calibri" w:cs="Calibri"/>
            <w:color w:val="1155CC"/>
          </w:rPr>
          <w:t>https://www.theglobalconfidenceacademy.com/?r_done=1</w:t>
        </w:r>
      </w:hyperlink>
    </w:p>
    <w:p w14:paraId="16D2F422" w14:textId="77777777" w:rsidR="004D34AE" w:rsidRDefault="004D34AE" w:rsidP="004D34AE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Website-Amber </w:t>
      </w:r>
      <w:proofErr w:type="spellStart"/>
      <w:r>
        <w:rPr>
          <w:rFonts w:ascii="Calibri" w:hAnsi="Calibri" w:cs="Calibri"/>
          <w:color w:val="222222"/>
        </w:rPr>
        <w:t>Deylon</w:t>
      </w:r>
      <w:proofErr w:type="spellEnd"/>
      <w:r>
        <w:rPr>
          <w:rFonts w:ascii="Calibri" w:hAnsi="Calibri" w:cs="Calibri"/>
          <w:color w:val="222222"/>
        </w:rPr>
        <w:t>-Grieve and Breathe Rituals </w:t>
      </w:r>
      <w:hyperlink r:id="rId20" w:tgtFrame="_blank" w:history="1">
        <w:r>
          <w:rPr>
            <w:rStyle w:val="Hyperlink"/>
            <w:rFonts w:ascii="Calibri" w:hAnsi="Calibri" w:cs="Calibri"/>
            <w:color w:val="1155CC"/>
          </w:rPr>
          <w:t>https://www.amberdeylon.com/</w:t>
        </w:r>
      </w:hyperlink>
    </w:p>
    <w:p w14:paraId="35EC785F" w14:textId="77777777" w:rsidR="004D34AE" w:rsidRDefault="004D34AE" w:rsidP="004D34AE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Website- </w:t>
      </w:r>
      <w:hyperlink r:id="rId21" w:tgtFrame="_blank" w:history="1">
        <w:r>
          <w:rPr>
            <w:rStyle w:val="Hyperlink"/>
            <w:rFonts w:ascii="Calibri" w:hAnsi="Calibri" w:cs="Calibri"/>
            <w:color w:val="0563C1"/>
          </w:rPr>
          <w:t>https://www.innershe.com/</w:t>
        </w:r>
      </w:hyperlink>
    </w:p>
    <w:p w14:paraId="3C868865" w14:textId="77777777" w:rsidR="00232A02" w:rsidRPr="00810DCC" w:rsidRDefault="00232A02" w:rsidP="00610990"/>
    <w:p w14:paraId="12495BCB" w14:textId="77777777" w:rsidR="005E4238" w:rsidRPr="00076E5C" w:rsidRDefault="005E4238" w:rsidP="005E4238">
      <w:pPr>
        <w:spacing w:after="0" w:line="240" w:lineRule="auto"/>
      </w:pPr>
    </w:p>
    <w:p w14:paraId="6FC00875" w14:textId="77777777" w:rsidR="005E4238" w:rsidRPr="00076E5C" w:rsidRDefault="005E4238" w:rsidP="00811745">
      <w:pPr>
        <w:spacing w:after="0" w:line="240" w:lineRule="auto"/>
      </w:pPr>
    </w:p>
    <w:p w14:paraId="119E594B" w14:textId="77777777" w:rsidR="00811745" w:rsidRPr="00076E5C" w:rsidRDefault="00811745" w:rsidP="00811745">
      <w:pPr>
        <w:spacing w:after="0" w:line="240" w:lineRule="auto"/>
      </w:pPr>
    </w:p>
    <w:p w14:paraId="05C5271F" w14:textId="77777777" w:rsidR="00811745" w:rsidRPr="00076E5C" w:rsidRDefault="00811745" w:rsidP="00AF3CCC">
      <w:pPr>
        <w:spacing w:after="0" w:line="240" w:lineRule="auto"/>
      </w:pPr>
    </w:p>
    <w:p w14:paraId="28E1A83C" w14:textId="77777777" w:rsidR="00AF3CCC" w:rsidRDefault="00AF3CCC"/>
    <w:sectPr w:rsidR="00AF3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CC"/>
    <w:rsid w:val="000B7746"/>
    <w:rsid w:val="00232A02"/>
    <w:rsid w:val="0032159F"/>
    <w:rsid w:val="004D34AE"/>
    <w:rsid w:val="00540B76"/>
    <w:rsid w:val="00541A68"/>
    <w:rsid w:val="005E4238"/>
    <w:rsid w:val="00610990"/>
    <w:rsid w:val="006B5695"/>
    <w:rsid w:val="00810DCC"/>
    <w:rsid w:val="00811745"/>
    <w:rsid w:val="00AF3CCC"/>
    <w:rsid w:val="00E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A378"/>
  <w15:chartTrackingRefBased/>
  <w15:docId w15:val="{511697ED-7AB5-4E70-B510-4177149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cefoundation.org/" TargetMode="External"/><Relationship Id="rId13" Type="http://schemas.openxmlformats.org/officeDocument/2006/relationships/hyperlink" Target="https://www.productivityclub.co.uk/" TargetMode="External"/><Relationship Id="rId18" Type="http://schemas.openxmlformats.org/officeDocument/2006/relationships/hyperlink" Target="https://rebootrecovery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nershe.com/" TargetMode="External"/><Relationship Id="rId7" Type="http://schemas.openxmlformats.org/officeDocument/2006/relationships/hyperlink" Target="https://www.widowedandyoung.org.uk/" TargetMode="External"/><Relationship Id="rId12" Type="http://schemas.openxmlformats.org/officeDocument/2006/relationships/hyperlink" Target="https://lionheartgriefcoaching.support/" TargetMode="External"/><Relationship Id="rId17" Type="http://schemas.openxmlformats.org/officeDocument/2006/relationships/hyperlink" Target="https://thearttherapyproject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indvalley.com/var" TargetMode="External"/><Relationship Id="rId20" Type="http://schemas.openxmlformats.org/officeDocument/2006/relationships/hyperlink" Target="https://www.amberdeylon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tterhelp.com/" TargetMode="External"/><Relationship Id="rId11" Type="http://schemas.openxmlformats.org/officeDocument/2006/relationships/hyperlink" Target="https://lifeafterlosses.com/" TargetMode="External"/><Relationship Id="rId5" Type="http://schemas.openxmlformats.org/officeDocument/2006/relationships/hyperlink" Target="https://helloalma.com/" TargetMode="External"/><Relationship Id="rId15" Type="http://schemas.openxmlformats.org/officeDocument/2006/relationships/hyperlink" Target="https://www.herojourney.clu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vermore.org/" TargetMode="External"/><Relationship Id="rId19" Type="http://schemas.openxmlformats.org/officeDocument/2006/relationships/hyperlink" Target="https://www.theglobalconfidenceacademy.com/?r_done=1" TargetMode="External"/><Relationship Id="rId4" Type="http://schemas.openxmlformats.org/officeDocument/2006/relationships/hyperlink" Target="http://www.widowsquad.com-Widow" TargetMode="External"/><Relationship Id="rId9" Type="http://schemas.openxmlformats.org/officeDocument/2006/relationships/hyperlink" Target="https://widowsconnection.org/" TargetMode="External"/><Relationship Id="rId14" Type="http://schemas.openxmlformats.org/officeDocument/2006/relationships/hyperlink" Target="https://www.talkiatry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Bohannon</dc:creator>
  <cp:keywords/>
  <dc:description/>
  <cp:lastModifiedBy>Lakita Davis</cp:lastModifiedBy>
  <cp:revision>2</cp:revision>
  <dcterms:created xsi:type="dcterms:W3CDTF">2023-08-09T00:11:00Z</dcterms:created>
  <dcterms:modified xsi:type="dcterms:W3CDTF">2023-08-09T00:11:00Z</dcterms:modified>
</cp:coreProperties>
</file>